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93FC1" w14:textId="3F12BFCC" w:rsidR="00545E09" w:rsidRDefault="00060968">
      <w:r>
        <w:t>4.A Truly Beautiful Mind (BEEHIVE)</w:t>
      </w:r>
    </w:p>
    <w:p w14:paraId="4D54C163" w14:textId="0C48C34D" w:rsidR="00060968" w:rsidRDefault="00060968">
      <w:r>
        <w:t>Q</w:t>
      </w:r>
      <w:proofErr w:type="gramStart"/>
      <w:r>
        <w:t>2.Who</w:t>
      </w:r>
      <w:proofErr w:type="gramEnd"/>
      <w:r>
        <w:t xml:space="preserve"> had these opinions about Einst</w:t>
      </w:r>
      <w:r w:rsidR="00075BE7">
        <w:t>ei</w:t>
      </w:r>
      <w:r>
        <w:t>n?</w:t>
      </w:r>
    </w:p>
    <w:p w14:paraId="34D02F10" w14:textId="582501B1" w:rsidR="00060968" w:rsidRDefault="00060968">
      <w:r>
        <w:t>A.(a) he was boring:</w:t>
      </w:r>
    </w:p>
    <w:p w14:paraId="1EBEBE57" w14:textId="2771E6FD" w:rsidR="00060968" w:rsidRDefault="00060968">
      <w:proofErr w:type="gramStart"/>
      <w:r>
        <w:t>Einst</w:t>
      </w:r>
      <w:r w:rsidR="00075BE7">
        <w:t>ei</w:t>
      </w:r>
      <w:r>
        <w:t>n’s  playmates</w:t>
      </w:r>
      <w:proofErr w:type="gramEnd"/>
      <w:r>
        <w:t xml:space="preserve"> found him boring</w:t>
      </w:r>
    </w:p>
    <w:p w14:paraId="51D3CDEA" w14:textId="3ED19117" w:rsidR="00060968" w:rsidRDefault="00060968">
      <w:r>
        <w:t>(b) He was stupid and would never succeed in life:</w:t>
      </w:r>
    </w:p>
    <w:p w14:paraId="08B7F3A7" w14:textId="65D6CCED" w:rsidR="00060968" w:rsidRDefault="00060968">
      <w:r>
        <w:t>His headmaster thought that he was stupid and would never succeed in life</w:t>
      </w:r>
    </w:p>
    <w:p w14:paraId="7C807CC8" w14:textId="733907B0" w:rsidR="00060968" w:rsidRDefault="00060968">
      <w:r>
        <w:t>(</w:t>
      </w:r>
      <w:proofErr w:type="gramStart"/>
      <w:r>
        <w:t>c )</w:t>
      </w:r>
      <w:proofErr w:type="gramEnd"/>
      <w:r>
        <w:t xml:space="preserve"> Einst</w:t>
      </w:r>
      <w:r w:rsidR="00075BE7">
        <w:t>ei</w:t>
      </w:r>
      <w:r>
        <w:t>n’s mother thought that he was a freak because, to her , his head seemed much too large</w:t>
      </w:r>
    </w:p>
    <w:p w14:paraId="2A01EB9C" w14:textId="7445A7BF" w:rsidR="00060968" w:rsidRDefault="00060968">
      <w:r>
        <w:t>Q3. Explain with the reasons for the following are</w:t>
      </w:r>
    </w:p>
    <w:p w14:paraId="2F414AF7" w14:textId="095E3D43" w:rsidR="00060968" w:rsidRDefault="00060968" w:rsidP="00060968">
      <w:pPr>
        <w:pStyle w:val="ListParagraph"/>
        <w:numPr>
          <w:ilvl w:val="0"/>
          <w:numId w:val="1"/>
        </w:numPr>
      </w:pPr>
      <w:r>
        <w:t>Einst</w:t>
      </w:r>
      <w:r w:rsidR="00075BE7">
        <w:t>ei</w:t>
      </w:r>
      <w:r>
        <w:t>n leaving the school in Munich</w:t>
      </w:r>
      <w:r w:rsidR="00075BE7">
        <w:t xml:space="preserve"> for good</w:t>
      </w:r>
    </w:p>
    <w:p w14:paraId="3393513C" w14:textId="77777777" w:rsidR="00075BE7" w:rsidRDefault="00075BE7" w:rsidP="00075BE7">
      <w:pPr>
        <w:pStyle w:val="ListParagraph"/>
        <w:numPr>
          <w:ilvl w:val="0"/>
          <w:numId w:val="2"/>
        </w:numPr>
      </w:pPr>
      <w:r>
        <w:t xml:space="preserve">Einstein hated the regimented environment of his school in Munich. He always argued with his teachers. His mind was not made for the </w:t>
      </w:r>
      <w:proofErr w:type="gramStart"/>
      <w:r>
        <w:t>normal  strict</w:t>
      </w:r>
      <w:proofErr w:type="gramEnd"/>
      <w:r>
        <w:t xml:space="preserve"> environment of a school. That is why he left school </w:t>
      </w:r>
      <w:proofErr w:type="gramStart"/>
      <w:r>
        <w:t>in  Munich</w:t>
      </w:r>
      <w:proofErr w:type="gramEnd"/>
      <w:r>
        <w:t xml:space="preserve"> for good to enjoy  his independence.</w:t>
      </w:r>
    </w:p>
    <w:p w14:paraId="2DEB8F9F" w14:textId="77777777" w:rsidR="00075BE7" w:rsidRDefault="00075BE7" w:rsidP="00075BE7">
      <w:pPr>
        <w:pStyle w:val="ListParagraph"/>
        <w:numPr>
          <w:ilvl w:val="0"/>
          <w:numId w:val="1"/>
        </w:numPr>
      </w:pPr>
      <w:r>
        <w:t>Einstein wanting to study in Switzerland rather than in Munich</w:t>
      </w:r>
    </w:p>
    <w:p w14:paraId="0488DB8E" w14:textId="77777777" w:rsidR="00075BE7" w:rsidRDefault="00075BE7" w:rsidP="00075BE7">
      <w:pPr>
        <w:pStyle w:val="ListParagraph"/>
        <w:numPr>
          <w:ilvl w:val="0"/>
          <w:numId w:val="3"/>
        </w:numPr>
      </w:pPr>
      <w:r>
        <w:t xml:space="preserve">Switzerland was more liberal than Munich. Einstein must have hoped to find a less strict and disciplined environment of a </w:t>
      </w:r>
      <w:proofErr w:type="spellStart"/>
      <w:proofErr w:type="gramStart"/>
      <w:r>
        <w:t>school.So</w:t>
      </w:r>
      <w:proofErr w:type="spellEnd"/>
      <w:proofErr w:type="gramEnd"/>
      <w:r>
        <w:t xml:space="preserve"> he left Munich for good to enjoy his independence.</w:t>
      </w:r>
    </w:p>
    <w:p w14:paraId="1AB5805F" w14:textId="77777777" w:rsidR="00075BE7" w:rsidRDefault="00075BE7" w:rsidP="00075BE7">
      <w:pPr>
        <w:pStyle w:val="ListParagraph"/>
        <w:numPr>
          <w:ilvl w:val="0"/>
          <w:numId w:val="1"/>
        </w:numPr>
      </w:pPr>
      <w:r>
        <w:t xml:space="preserve">Einstein seeing in </w:t>
      </w:r>
      <w:proofErr w:type="spellStart"/>
      <w:r>
        <w:t>Mileva</w:t>
      </w:r>
      <w:proofErr w:type="spellEnd"/>
      <w:r>
        <w:t xml:space="preserve"> an ally</w:t>
      </w:r>
    </w:p>
    <w:p w14:paraId="54621040" w14:textId="77777777" w:rsidR="00EB0FA1" w:rsidRDefault="00EB0FA1" w:rsidP="00075BE7">
      <w:pPr>
        <w:pStyle w:val="ListParagraph"/>
        <w:numPr>
          <w:ilvl w:val="0"/>
          <w:numId w:val="4"/>
        </w:numPr>
      </w:pPr>
      <w:proofErr w:type="spellStart"/>
      <w:r>
        <w:t>Mileva</w:t>
      </w:r>
      <w:proofErr w:type="spellEnd"/>
      <w:r>
        <w:t xml:space="preserve"> was just opposite to Einstein’s parents. Unlike them, she used to appreciate the arts and finer things of life. Her mindset </w:t>
      </w:r>
      <w:proofErr w:type="gramStart"/>
      <w:r>
        <w:t>matched  with</w:t>
      </w:r>
      <w:proofErr w:type="gramEnd"/>
      <w:r>
        <w:t xml:space="preserve"> that of Einstein.</w:t>
      </w:r>
    </w:p>
    <w:p w14:paraId="37BBC376" w14:textId="77777777" w:rsidR="00EB0FA1" w:rsidRDefault="00EB0FA1" w:rsidP="00EB0FA1">
      <w:pPr>
        <w:ind w:left="360"/>
      </w:pPr>
      <w:r>
        <w:t>(IV). What do these tell you about Einstein?</w:t>
      </w:r>
    </w:p>
    <w:p w14:paraId="5FEC9DEF" w14:textId="77777777" w:rsidR="00EB0FA1" w:rsidRDefault="00EB0FA1" w:rsidP="00EB0FA1">
      <w:pPr>
        <w:pStyle w:val="ListParagraph"/>
        <w:numPr>
          <w:ilvl w:val="0"/>
          <w:numId w:val="5"/>
        </w:numPr>
      </w:pPr>
      <w:r>
        <w:t xml:space="preserve">These snippets from Einstein’s life give an idea about the extra ordinary thinking power Einstein had since </w:t>
      </w:r>
      <w:proofErr w:type="gramStart"/>
      <w:r>
        <w:t>childhood .Only</w:t>
      </w:r>
      <w:proofErr w:type="gramEnd"/>
      <w:r>
        <w:t xml:space="preserve"> a person above with above normal intelligence can think beyond the accepted system of behaviour and actions. Einstein always liked to take his own decisions which is evident from his insistence on leaving Munich for a better future.</w:t>
      </w:r>
    </w:p>
    <w:p w14:paraId="7C1EFB5C" w14:textId="77777777" w:rsidR="00BD0C62" w:rsidRDefault="00EB0FA1" w:rsidP="00EB0FA1">
      <w:r>
        <w:t>Q4. What did Einst</w:t>
      </w:r>
      <w:r w:rsidR="00BD0C62">
        <w:t>ein call his desk drawer at the patent office? Why?</w:t>
      </w:r>
    </w:p>
    <w:p w14:paraId="08600134" w14:textId="77777777" w:rsidR="00BD0C62" w:rsidRDefault="00BD0C62" w:rsidP="00BD0C62">
      <w:pPr>
        <w:pStyle w:val="ListParagraph"/>
        <w:numPr>
          <w:ilvl w:val="0"/>
          <w:numId w:val="6"/>
        </w:numPr>
      </w:pPr>
      <w:r>
        <w:t xml:space="preserve">Einstein called his desk </w:t>
      </w:r>
      <w:proofErr w:type="spellStart"/>
      <w:r>
        <w:t>drawe</w:t>
      </w:r>
      <w:proofErr w:type="spellEnd"/>
      <w:r>
        <w:t xml:space="preserve"> at the patent office as “the bureau of theoretical physics”. It is not mentioned in the story, but it may be assumed that most of the applications for a patent were of minor changes in scientific theories and practices because </w:t>
      </w:r>
      <w:proofErr w:type="gramStart"/>
      <w:r>
        <w:t>really original</w:t>
      </w:r>
      <w:proofErr w:type="gramEnd"/>
      <w:r>
        <w:t xml:space="preserve"> and innovative ideas rarely come on a routine basis. Einstein was himself a genius. He could see the errors in the patent applications, as probably most of them must have been only theoretical., with no resultant benefit for mankind. </w:t>
      </w:r>
      <w:proofErr w:type="spellStart"/>
      <w:r>
        <w:t>So.</w:t>
      </w:r>
      <w:proofErr w:type="spellEnd"/>
      <w:r>
        <w:t xml:space="preserve"> Einstein called his desk, ‘the bureau of theoretical physics’.</w:t>
      </w:r>
    </w:p>
    <w:p w14:paraId="1468F5EE" w14:textId="77777777" w:rsidR="00BD0C62" w:rsidRDefault="00BD0C62" w:rsidP="00BD0C62">
      <w:r>
        <w:t>Q5. Why did Einstein write a letter to Franklin Roosevelt?</w:t>
      </w:r>
    </w:p>
    <w:p w14:paraId="01DACBAA" w14:textId="52DCC3DC" w:rsidR="00075BE7" w:rsidRDefault="00BD0C62" w:rsidP="00BD0C62">
      <w:pPr>
        <w:pStyle w:val="ListParagraph"/>
        <w:numPr>
          <w:ilvl w:val="0"/>
          <w:numId w:val="7"/>
        </w:numPr>
      </w:pPr>
      <w:r>
        <w:t xml:space="preserve">From the story it is not clear if Einstein wanted the </w:t>
      </w:r>
      <w:proofErr w:type="gramStart"/>
      <w:r>
        <w:t>USA</w:t>
      </w:r>
      <w:r w:rsidR="00075BE7">
        <w:t xml:space="preserve"> </w:t>
      </w:r>
      <w:r>
        <w:t xml:space="preserve"> to</w:t>
      </w:r>
      <w:proofErr w:type="gramEnd"/>
      <w:r>
        <w:t xml:space="preserve"> stop Nazis from making the nuclear bomb to utilise</w:t>
      </w:r>
      <w:r w:rsidR="00430561">
        <w:t xml:space="preserve"> its destruction potential. Probably he wanted the USA not to allow the Nazis to make atomic bomb. However, the result of writing the letter was that the USA made the atomic bomb and used it against Japan.</w:t>
      </w:r>
    </w:p>
    <w:p w14:paraId="7A52A383" w14:textId="4433E709" w:rsidR="00430561" w:rsidRDefault="00430561" w:rsidP="00430561">
      <w:pPr>
        <w:ind w:left="360"/>
      </w:pPr>
      <w:r>
        <w:t>Q6. How did Einstein react to the bombing of Hiroshima and Nagasaki?</w:t>
      </w:r>
    </w:p>
    <w:p w14:paraId="163311AC" w14:textId="12B519F1" w:rsidR="00430561" w:rsidRDefault="00430561" w:rsidP="00430561">
      <w:pPr>
        <w:pStyle w:val="ListParagraph"/>
        <w:numPr>
          <w:ilvl w:val="0"/>
          <w:numId w:val="8"/>
        </w:numPr>
      </w:pPr>
      <w:r>
        <w:t xml:space="preserve">Einstein was deeply shaken by the mishaps in the cities of Hiroshima and Nagasaki. He </w:t>
      </w:r>
      <w:proofErr w:type="spellStart"/>
      <w:r>
        <w:t>wrot</w:t>
      </w:r>
      <w:proofErr w:type="spellEnd"/>
      <w:r>
        <w:t xml:space="preserve"> a letter to the United Nations urging it to make a world government. He travelled all over </w:t>
      </w:r>
      <w:r>
        <w:lastRenderedPageBreak/>
        <w:t xml:space="preserve">the world campaigning for an end to the arms </w:t>
      </w:r>
      <w:proofErr w:type="spellStart"/>
      <w:r>
        <w:t>buildup</w:t>
      </w:r>
      <w:proofErr w:type="spellEnd"/>
      <w:r>
        <w:t xml:space="preserve"> and using</w:t>
      </w:r>
      <w:r w:rsidR="00413832">
        <w:t xml:space="preserve"> his popularity to campaign for peace and democracy.</w:t>
      </w:r>
    </w:p>
    <w:p w14:paraId="48B0EE91" w14:textId="11C35BAB" w:rsidR="00413832" w:rsidRDefault="00413832" w:rsidP="00413832">
      <w:r>
        <w:t>Q7. Why does the world remember Einstein as a ‘world citizen’?</w:t>
      </w:r>
    </w:p>
    <w:p w14:paraId="0EA05D35" w14:textId="37D6457A" w:rsidR="00413832" w:rsidRDefault="00413832" w:rsidP="00413832">
      <w:proofErr w:type="gramStart"/>
      <w:r>
        <w:t>A .Einstein’s</w:t>
      </w:r>
      <w:proofErr w:type="gramEnd"/>
      <w:r>
        <w:t xml:space="preserve"> discovery had impacted the whole world by initiating new discoveries about the universe. His theories of relativity changed the perspective through which scientists saw the universe earlier. Apart from this, he worked towards world peace and nuclear disarmament. Because of his scientific and geopolitical contribution Einstein is called a ‘world citizen’.</w:t>
      </w:r>
      <w:bookmarkStart w:id="0" w:name="_GoBack"/>
      <w:bookmarkEnd w:id="0"/>
    </w:p>
    <w:sectPr w:rsidR="00413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C7E58"/>
    <w:multiLevelType w:val="hybridMultilevel"/>
    <w:tmpl w:val="56C2DE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CE4AE4"/>
    <w:multiLevelType w:val="hybridMultilevel"/>
    <w:tmpl w:val="E9C860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536214"/>
    <w:multiLevelType w:val="hybridMultilevel"/>
    <w:tmpl w:val="CF1020B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05282D"/>
    <w:multiLevelType w:val="hybridMultilevel"/>
    <w:tmpl w:val="8D7A239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883E0E"/>
    <w:multiLevelType w:val="hybridMultilevel"/>
    <w:tmpl w:val="9796CCE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0476F4"/>
    <w:multiLevelType w:val="hybridMultilevel"/>
    <w:tmpl w:val="4DEE2E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25737A"/>
    <w:multiLevelType w:val="hybridMultilevel"/>
    <w:tmpl w:val="CF14B242"/>
    <w:lvl w:ilvl="0" w:tplc="BCDAA4C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C15E00"/>
    <w:multiLevelType w:val="hybridMultilevel"/>
    <w:tmpl w:val="BAF01D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68"/>
    <w:rsid w:val="00060968"/>
    <w:rsid w:val="00075BE7"/>
    <w:rsid w:val="00413832"/>
    <w:rsid w:val="00430561"/>
    <w:rsid w:val="00545E09"/>
    <w:rsid w:val="00BD0C62"/>
    <w:rsid w:val="00EB0F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20B0"/>
  <w15:chartTrackingRefBased/>
  <w15:docId w15:val="{31EC1C1F-C8B7-4232-8892-814E93CD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2020-07-26T06:05:00Z</dcterms:created>
  <dcterms:modified xsi:type="dcterms:W3CDTF">2020-07-26T07:04:00Z</dcterms:modified>
</cp:coreProperties>
</file>